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DC4F5" w14:textId="2407043B" w:rsidR="00F21223" w:rsidRDefault="00F21223" w:rsidP="000A3D66">
      <w:pPr>
        <w:jc w:val="center"/>
      </w:pPr>
    </w:p>
    <w:p w14:paraId="3C3A0461" w14:textId="41B2BEC4" w:rsidR="000A3D66" w:rsidRPr="000A3D66" w:rsidRDefault="000A3D66" w:rsidP="000A3D66">
      <w:pPr>
        <w:jc w:val="center"/>
        <w:rPr>
          <w:b/>
        </w:rPr>
      </w:pPr>
      <w:r w:rsidRPr="000A3D66">
        <w:rPr>
          <w:b/>
        </w:rPr>
        <w:t>Nutrition Policies</w:t>
      </w:r>
    </w:p>
    <w:p w14:paraId="014D4C15" w14:textId="6BFF2E79" w:rsidR="000A3D66" w:rsidRDefault="000A3D66" w:rsidP="000A3D66">
      <w:r>
        <w:t>Payment and Cancellation Agreement</w:t>
      </w:r>
    </w:p>
    <w:p w14:paraId="37A6C9EC" w14:textId="14703601" w:rsidR="000A3D66" w:rsidRDefault="000A3D66" w:rsidP="000A3D66">
      <w:pPr>
        <w:pStyle w:val="ListParagraph"/>
        <w:numPr>
          <w:ilvl w:val="0"/>
          <w:numId w:val="1"/>
        </w:numPr>
      </w:pPr>
      <w:r>
        <w:t>All services may be paid with cash, check, or credit card and payment is expected at the time of service</w:t>
      </w:r>
    </w:p>
    <w:p w14:paraId="2FD46ED9" w14:textId="6E94648F" w:rsidR="000A3D66" w:rsidRDefault="000A3D66" w:rsidP="000A3D66">
      <w:pPr>
        <w:pStyle w:val="ListParagraph"/>
        <w:numPr>
          <w:ilvl w:val="0"/>
          <w:numId w:val="1"/>
        </w:numPr>
      </w:pPr>
      <w:r>
        <w:t xml:space="preserve">If purchasing a package, all packages have an expiration date. </w:t>
      </w:r>
    </w:p>
    <w:p w14:paraId="4DE2C4A0" w14:textId="1666438A" w:rsidR="000A3D66" w:rsidRDefault="000A3D66" w:rsidP="000A3D66">
      <w:pPr>
        <w:pStyle w:val="ListParagraph"/>
        <w:numPr>
          <w:ilvl w:val="1"/>
          <w:numId w:val="1"/>
        </w:numPr>
      </w:pPr>
      <w:r>
        <w:t>3 session expires 4 months after purchase date</w:t>
      </w:r>
    </w:p>
    <w:p w14:paraId="689EA6DE" w14:textId="46E42B97" w:rsidR="000A3D66" w:rsidRDefault="000A3D66" w:rsidP="000A3D66">
      <w:pPr>
        <w:pStyle w:val="ListParagraph"/>
        <w:numPr>
          <w:ilvl w:val="1"/>
          <w:numId w:val="1"/>
        </w:numPr>
      </w:pPr>
      <w:r>
        <w:t>6 session expires 7 months after purchase date</w:t>
      </w:r>
      <w:bookmarkStart w:id="0" w:name="_GoBack"/>
      <w:bookmarkEnd w:id="0"/>
    </w:p>
    <w:p w14:paraId="722FBFAF" w14:textId="21C8566D" w:rsidR="000A3D66" w:rsidRDefault="000A3D66" w:rsidP="000A3D66">
      <w:pPr>
        <w:pStyle w:val="ListParagraph"/>
        <w:numPr>
          <w:ilvl w:val="0"/>
          <w:numId w:val="1"/>
        </w:numPr>
      </w:pPr>
      <w:r>
        <w:t>All appointment cancellations must be completed 24 hours in advance. Failure to cancel within 24 hours will result in a $50 fee</w:t>
      </w:r>
    </w:p>
    <w:p w14:paraId="1DA85F81" w14:textId="595EA76D" w:rsidR="000A3D66" w:rsidRDefault="000A3D66" w:rsidP="000A3D66">
      <w:pPr>
        <w:pStyle w:val="ListParagraph"/>
        <w:numPr>
          <w:ilvl w:val="0"/>
          <w:numId w:val="1"/>
        </w:numPr>
      </w:pPr>
      <w:r>
        <w:t>There will be a $30.00 charge for all returned checks.</w:t>
      </w:r>
    </w:p>
    <w:p w14:paraId="1F49E860" w14:textId="2C78BE2D" w:rsidR="000A3D66" w:rsidRDefault="000A3D66" w:rsidP="000A3D66">
      <w:pPr>
        <w:pStyle w:val="ListParagraph"/>
        <w:numPr>
          <w:ilvl w:val="0"/>
          <w:numId w:val="1"/>
        </w:numPr>
      </w:pPr>
      <w:r>
        <w:t>Appointments start on time. If I am late, I may use the remaining time of my appointment but not beyond that. I will be required to pay for the entire cost of the visit.</w:t>
      </w:r>
    </w:p>
    <w:p w14:paraId="2F247EA5" w14:textId="2A51A047" w:rsidR="000A3D66" w:rsidRDefault="000A3D66" w:rsidP="000A3D66">
      <w:pPr>
        <w:pStyle w:val="ListParagraph"/>
        <w:numPr>
          <w:ilvl w:val="0"/>
          <w:numId w:val="1"/>
        </w:numPr>
      </w:pPr>
      <w:r>
        <w:t xml:space="preserve">Unpaid balanced </w:t>
      </w:r>
      <w:proofErr w:type="gramStart"/>
      <w:r>
        <w:t>in excess of</w:t>
      </w:r>
      <w:proofErr w:type="gramEnd"/>
      <w:r>
        <w:t xml:space="preserve"> 30 days will be subject to a service charge of 1.5% per month.</w:t>
      </w:r>
    </w:p>
    <w:p w14:paraId="187EA008" w14:textId="52710F19" w:rsidR="000A3D66" w:rsidRDefault="000A3D66" w:rsidP="000A3D66">
      <w:pPr>
        <w:pStyle w:val="ListParagraph"/>
        <w:numPr>
          <w:ilvl w:val="0"/>
          <w:numId w:val="1"/>
        </w:numPr>
      </w:pPr>
      <w:r>
        <w:t xml:space="preserve">I have obligated to pay my account in full 90 days from the scheduled date of service. If I do not pay my account in full within this </w:t>
      </w:r>
      <w:proofErr w:type="gramStart"/>
      <w:r>
        <w:t>time period</w:t>
      </w:r>
      <w:proofErr w:type="gramEnd"/>
      <w:r>
        <w:t xml:space="preserve"> I acknowledge my credit card will be charged for the remaining balance.</w:t>
      </w:r>
    </w:p>
    <w:p w14:paraId="565D1AFB" w14:textId="3C745866" w:rsidR="000A3D66" w:rsidRDefault="000A3D66" w:rsidP="000A3D66">
      <w:pPr>
        <w:pStyle w:val="ListParagraph"/>
        <w:numPr>
          <w:ilvl w:val="0"/>
          <w:numId w:val="1"/>
        </w:numPr>
      </w:pPr>
      <w:r>
        <w:t>Meredith Magnini RD required I provide my credit card information to be held on file.</w:t>
      </w:r>
    </w:p>
    <w:p w14:paraId="567017F8" w14:textId="77777777" w:rsidR="000A3D66" w:rsidRDefault="000A3D66" w:rsidP="000A3D66">
      <w:pPr>
        <w:pStyle w:val="ListParagraph"/>
      </w:pPr>
    </w:p>
    <w:p w14:paraId="20A407E1" w14:textId="489148E6" w:rsidR="000A3D66" w:rsidRDefault="000A3D66" w:rsidP="000A3D66">
      <w:r>
        <w:t>Type of Card: __________________________ Card Number: ___________________________________</w:t>
      </w:r>
    </w:p>
    <w:p w14:paraId="08A675E0" w14:textId="08A01538" w:rsidR="000A3D66" w:rsidRDefault="000A3D66" w:rsidP="000A3D66">
      <w:r>
        <w:t>Exp Date: _____________</w:t>
      </w:r>
      <w:proofErr w:type="gramStart"/>
      <w:r>
        <w:t>_  Security</w:t>
      </w:r>
      <w:proofErr w:type="gramEnd"/>
      <w:r>
        <w:t xml:space="preserve"> Code: __________________ Billing zip code: ________________</w:t>
      </w:r>
    </w:p>
    <w:p w14:paraId="005AA8F0" w14:textId="310FBD61" w:rsidR="000A3D66" w:rsidRDefault="000A3D66" w:rsidP="000A3D66"/>
    <w:p w14:paraId="43E102F0" w14:textId="77295D11" w:rsidR="000A3D66" w:rsidRDefault="000A3D66" w:rsidP="000A3D66">
      <w:r>
        <w:t xml:space="preserve">I understand that by working with Meredith Magnini RD, I must comply with the payment and cancellation policies listed above. This not only respect the time and expertise provided by the </w:t>
      </w:r>
      <w:proofErr w:type="gramStart"/>
      <w:r>
        <w:t>clinician, but</w:t>
      </w:r>
      <w:proofErr w:type="gramEnd"/>
      <w:r>
        <w:t xml:space="preserve"> will also help me to make progress on the goals and plans that I have committed to. By signing this agreement, I am indicating that I understand these policies and agree to adhere to them.</w:t>
      </w:r>
    </w:p>
    <w:p w14:paraId="08E4529C" w14:textId="3A41E0D9" w:rsidR="000A3D66" w:rsidRDefault="000A3D66" w:rsidP="000A3D66"/>
    <w:p w14:paraId="0C5BA4D3" w14:textId="2ED62EDF" w:rsidR="000A3D66" w:rsidRDefault="000A3D66" w:rsidP="000A3D66">
      <w:r>
        <w:t>I also understand that the recommendations and education provided should not be used in place of medical advice.</w:t>
      </w:r>
    </w:p>
    <w:p w14:paraId="69D0FDC5" w14:textId="748E5C1A" w:rsidR="000A3D66" w:rsidRDefault="000A3D66" w:rsidP="000A3D66">
      <w:r>
        <w:t>Client Signature: _____________________________________________________</w:t>
      </w:r>
    </w:p>
    <w:p w14:paraId="1CDEA2FA" w14:textId="6894F28D" w:rsidR="000A3D66" w:rsidRDefault="000A3D66" w:rsidP="000A3D66">
      <w:r>
        <w:t>Date: _________________________</w:t>
      </w:r>
    </w:p>
    <w:p w14:paraId="1717247D" w14:textId="77777777" w:rsidR="000A3D66" w:rsidRDefault="000A3D66" w:rsidP="000A3D66"/>
    <w:sectPr w:rsidR="000A3D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8E422" w14:textId="77777777" w:rsidR="000A3D66" w:rsidRDefault="000A3D66" w:rsidP="000A3D66">
      <w:pPr>
        <w:spacing w:after="0" w:line="240" w:lineRule="auto"/>
      </w:pPr>
      <w:r>
        <w:separator/>
      </w:r>
    </w:p>
  </w:endnote>
  <w:endnote w:type="continuationSeparator" w:id="0">
    <w:p w14:paraId="4EEB7243" w14:textId="77777777" w:rsidR="000A3D66" w:rsidRDefault="000A3D66" w:rsidP="000A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BDD6E" w14:textId="77777777" w:rsidR="000A3D66" w:rsidRDefault="000A3D66" w:rsidP="000A3D66">
      <w:pPr>
        <w:spacing w:after="0" w:line="240" w:lineRule="auto"/>
      </w:pPr>
      <w:r>
        <w:separator/>
      </w:r>
    </w:p>
  </w:footnote>
  <w:footnote w:type="continuationSeparator" w:id="0">
    <w:p w14:paraId="5E62E45E" w14:textId="77777777" w:rsidR="000A3D66" w:rsidRDefault="000A3D66" w:rsidP="000A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841ED" w14:textId="51DC97C2" w:rsidR="000A3D66" w:rsidRDefault="000A3D66" w:rsidP="000A3D66">
    <w:pPr>
      <w:pStyle w:val="Header"/>
      <w:jc w:val="center"/>
    </w:pPr>
    <w:r>
      <w:rPr>
        <w:noProof/>
      </w:rPr>
      <w:drawing>
        <wp:inline distT="0" distB="0" distL="0" distR="0" wp14:anchorId="16B6D93A" wp14:editId="5AA9B457">
          <wp:extent cx="3889256" cy="10058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mrd-2018-f-horizontal-so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9256" cy="1005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F092C"/>
    <w:multiLevelType w:val="hybridMultilevel"/>
    <w:tmpl w:val="7E481F10"/>
    <w:lvl w:ilvl="0" w:tplc="1CB470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D66"/>
    <w:rsid w:val="000A3D66"/>
    <w:rsid w:val="00836CC5"/>
    <w:rsid w:val="00B06753"/>
    <w:rsid w:val="00B642B3"/>
    <w:rsid w:val="00D4021A"/>
    <w:rsid w:val="00F2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3A245"/>
  <w15:chartTrackingRefBased/>
  <w15:docId w15:val="{AA175A36-7BFD-4F64-B2FF-9BBBE05E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D66"/>
  </w:style>
  <w:style w:type="paragraph" w:styleId="Footer">
    <w:name w:val="footer"/>
    <w:basedOn w:val="Normal"/>
    <w:link w:val="FooterChar"/>
    <w:uiPriority w:val="99"/>
    <w:unhideWhenUsed/>
    <w:rsid w:val="000A3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D66"/>
  </w:style>
  <w:style w:type="paragraph" w:styleId="ListParagraph">
    <w:name w:val="List Paragraph"/>
    <w:basedOn w:val="Normal"/>
    <w:uiPriority w:val="34"/>
    <w:qFormat/>
    <w:rsid w:val="000A3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Magnini</dc:creator>
  <cp:keywords/>
  <dc:description/>
  <cp:lastModifiedBy>Nick Magnini</cp:lastModifiedBy>
  <cp:revision>1</cp:revision>
  <dcterms:created xsi:type="dcterms:W3CDTF">2018-09-15T13:51:00Z</dcterms:created>
  <dcterms:modified xsi:type="dcterms:W3CDTF">2018-09-15T14:00:00Z</dcterms:modified>
</cp:coreProperties>
</file>